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960B5" w:rsidRDefault="003178FA" w:rsidP="00A960B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1961</wp:posOffset>
                </wp:positionH>
                <wp:positionV relativeFrom="paragraph">
                  <wp:posOffset>1246791</wp:posOffset>
                </wp:positionV>
                <wp:extent cx="6832600" cy="3567165"/>
                <wp:effectExtent l="19050" t="19050" r="25400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3567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0B5" w:rsidRDefault="00A960B5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15257C8" wp14:editId="3EFE710E">
                                  <wp:extent cx="6672105" cy="3456305"/>
                                  <wp:effectExtent l="0" t="0" r="0" b="0"/>
                                  <wp:docPr id="2" name="Picture 2" descr="https://scontent-syd2-1.xx.fbcdn.net/v/t1.0-9/86250250_3222107137816680_4049041312626769920_o.jpg?_nc_cat=106&amp;_nc_ohc=MnEh7F3uNxUAX8jxDPY&amp;_nc_ht=scontent-syd2-1.xx&amp;oh=ad0a2f0ac549058fdac6eddecb7b9f3d&amp;oe=5EFF02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-syd2-1.xx.fbcdn.net/v/t1.0-9/86250250_3222107137816680_4049041312626769920_o.jpg?_nc_cat=106&amp;_nc_ohc=MnEh7F3uNxUAX8jxDPY&amp;_nc_ht=scontent-syd2-1.xx&amp;oh=ad0a2f0ac549058fdac6eddecb7b9f3d&amp;oe=5EFF021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0747" cy="346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15pt;margin-top:98.15pt;width:538pt;height:28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8B2TgIAAKMEAAAOAAAAZHJzL2Uyb0RvYy54bWysVMtu2zAQvBfoPxC8N7Kd2HEFy4GbIEWB&#10;IAmQFDnTFGUJpbgsSVtKv75D+hE77anohdoXh7uzu5pd9a1mG+V8Q6bgw7MBZ8pIKhuzKvj359tP&#10;U858EKYUmowq+Kvy/Gr+8cOss7kaUU26VI4BxPi8swWvQ7B5lnlZq1b4M7LKwFmRa0WA6lZZ6UQH&#10;9FZno8FgknXkSutIKu9hvdk6+TzhV5WS4aGqvApMFxy5hXS6dC7jmc1nIl85YetG7tIQ/5BFKxqD&#10;Rw9QNyIItnbNH1BtIx15qsKZpDajqmqkSjWgmuHgXTVPtbAq1QJyvD3Q5P8frLzfPDrWlAUfc2ZE&#10;ixY9qz6wL9SzcWSnsz5H0JNFWOhhRpf3dg9jLLqvXBu/KIfBD55fD9xGMAnjZHo+mgzgkvCdjyeX&#10;w0nCz96uW+fDV0Uti0LBHZqXOBWbOx+QCkL3IfE1T7opbxutkxIHRl1rxzYCrdYhJYkbJ1HasK7g&#10;o+n4cpyQT5wR+wCw1EL+iHWeQkDTBsbIyrb6KIV+2e+oWlL5CqYcbSfNW3nbAPdO+PAoHEYLDGBd&#10;wgOOShOyoZ3EWU3u19/sMR4dh5ezDqNacP9zLZziTH8zmIXPw4uLONtJuRhfjqC4Y8/y2GPW7TWB&#10;oiEW08okxvig92LlqH3BVi3iq3AJI/F2wcNevA7bBcJWSrVYpCBMsxXhzjxZGaFjSyKfz/2LcHbX&#10;0IBZuKf9UIv8XV+3sfGmocU6UNWkpkeCt6zueMcmpLbstjau2rGeot7+LfPfAAAA//8DAFBLAwQU&#10;AAYACAAAACEAPbZCcd0AAAAJAQAADwAAAGRycy9kb3ducmV2LnhtbEyPS0/DMBCE70j8B2uRuFGn&#10;INoS4lSAeNyKKI9enXgbR9jrKHba8O/ZnOA2uzOa/bZYj96JA/axDaRgPstAINXBtNQo+Hh/uliB&#10;iEmT0S4QKvjBCOvy9KTQuQlHesPDNjWCSyjmWoFNqculjLVFr+MsdEjs7UPvdeKxb6Tp9ZHLvZOX&#10;WbaQXrfEF6zu8MFi/b0dvILPl3vrdns/VLvHLydfTTs+b1qlzs/Gu1sQCcf0F4YJn9GhZKYqDGSi&#10;cAquOMfbmwWLyc6Wk6oULK9Xc5BlIf9/UP4CAAD//wMAUEsBAi0AFAAGAAgAAAAhALaDOJL+AAAA&#10;4QEAABMAAAAAAAAAAAAAAAAAAAAAAFtDb250ZW50X1R5cGVzXS54bWxQSwECLQAUAAYACAAAACEA&#10;OP0h/9YAAACUAQAACwAAAAAAAAAAAAAAAAAvAQAAX3JlbHMvLnJlbHNQSwECLQAUAAYACAAAACEA&#10;qtvAdk4CAACjBAAADgAAAAAAAAAAAAAAAAAuAgAAZHJzL2Uyb0RvYy54bWxQSwECLQAUAAYACAAA&#10;ACEAPbZCcd0AAAAJAQAADwAAAAAAAAAAAAAAAACoBAAAZHJzL2Rvd25yZXYueG1sUEsFBgAAAAAE&#10;AAQA8wAAALIFAAAAAA==&#10;" fillcolor="white [3201]" strokeweight="2.25pt">
                <v:textbox>
                  <w:txbxContent>
                    <w:p w:rsidR="00A960B5" w:rsidRDefault="00A960B5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15257C8" wp14:editId="3EFE710E">
                            <wp:extent cx="6672105" cy="3456305"/>
                            <wp:effectExtent l="0" t="0" r="0" b="0"/>
                            <wp:docPr id="2" name="Picture 2" descr="https://scontent-syd2-1.xx.fbcdn.net/v/t1.0-9/86250250_3222107137816680_4049041312626769920_o.jpg?_nc_cat=106&amp;_nc_ohc=MnEh7F3uNxUAX8jxDPY&amp;_nc_ht=scontent-syd2-1.xx&amp;oh=ad0a2f0ac549058fdac6eddecb7b9f3d&amp;oe=5EFF02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-syd2-1.xx.fbcdn.net/v/t1.0-9/86250250_3222107137816680_4049041312626769920_o.jpg?_nc_cat=106&amp;_nc_ohc=MnEh7F3uNxUAX8jxDPY&amp;_nc_ht=scontent-syd2-1.xx&amp;oh=ad0a2f0ac549058fdac6eddecb7b9f3d&amp;oe=5EFF021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0747" cy="346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1107280</wp:posOffset>
                </wp:positionH>
                <wp:positionV relativeFrom="paragraph">
                  <wp:posOffset>796</wp:posOffset>
                </wp:positionV>
                <wp:extent cx="5586730" cy="124599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730" cy="1245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60B5" w:rsidRPr="00A960B5" w:rsidRDefault="00A960B5" w:rsidP="00A960B5">
                            <w:pPr>
                              <w:jc w:val="center"/>
                              <w:rPr>
                                <w:rFonts w:ascii="Bodoni MT Black" w:hAnsi="Bodoni MT Black"/>
                                <w:sz w:val="72"/>
                              </w:rPr>
                            </w:pPr>
                            <w:r w:rsidRPr="00A960B5">
                              <w:rPr>
                                <w:rFonts w:ascii="Bodoni MT Black" w:hAnsi="Bodoni MT Black"/>
                                <w:sz w:val="72"/>
                              </w:rPr>
                              <w:t xml:space="preserve">Focussing on </w:t>
                            </w:r>
                          </w:p>
                          <w:p w:rsidR="00A960B5" w:rsidRPr="00A960B5" w:rsidRDefault="00A960B5" w:rsidP="00A960B5">
                            <w:pPr>
                              <w:jc w:val="center"/>
                              <w:rPr>
                                <w:rFonts w:ascii="Bodoni MT Black" w:hAnsi="Bodoni MT Black"/>
                                <w:sz w:val="72"/>
                              </w:rPr>
                            </w:pPr>
                            <w:r w:rsidRPr="00A960B5">
                              <w:rPr>
                                <w:rFonts w:ascii="Bodoni MT Black" w:hAnsi="Bodoni MT Black"/>
                                <w:sz w:val="72"/>
                              </w:rPr>
                              <w:t>Excellence and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7.2pt;margin-top:.05pt;width:439.9pt;height:9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7tRAIAAIEEAAAOAAAAZHJzL2Uyb0RvYy54bWysVMFuGjEQvVfqP1i+lwUCJKxYIkpEVQkl&#10;kUiVs/HarCWvx7UNu/TrO/YCIWlPVS9mPDP7PPPeDLP7ttbkIJxXYAo66PUpEYZDqcyuoD9eVl/u&#10;KPGBmZJpMKKgR+Hp/fzzp1ljczGECnQpHEEQ4/PGFrQKweZZ5nklauZ7YIXBoARXs4BXt8tKxxpE&#10;r3U27PcnWQOutA648B69D12QzhO+lIKHJym9CEQXFGsL6XTp3MYzm89YvnPMVoqfymD/UEXNlMFH&#10;L1APLDCyd+oPqFpxBx5k6HGoM5BScZF6wG4G/Q/dbCpmReoFyfH2QpP/f7D88fDsiCoLOqLEsBol&#10;ehFtIF+hJaPITmN9jkkbi2mhRTeqfPZ7dMamW+nq+IvtEIwjz8cLtxGMo3M8vpvc3mCIY2wwHI2n&#10;00nEyd4+t86HbwJqEo2COhQvccoOax+61HNKfM2DVuVKaZ0ucWDEUjtyYCi1DqlIBH+XpQ1pCjq5&#10;GfcTsIH4eYesDdYSm+2ailZot22i5tLwFsoj8uCgmyNv+UphrWvmwzNzODjYHy5DeMJDasC34GRR&#10;UoH79Td/zEc9MUpJg4NYUP9zz5ygRH83qPR0MBrFyU2X0fh2iBd3HdleR8y+XgISMMC1szyZMT/o&#10;sykd1K+4M4v4KoaY4fh2QcPZXIZuPXDnuFgsUhLOqmVhbTaWR+hIeFTipX1lzp7kCqj0I5xHluUf&#10;VOty45cGFvsAUiVJI88dqyf6cc7TUJx2Mi7S9T1lvf1zzH8DAAD//wMAUEsDBBQABgAIAAAAIQBL&#10;cBHZ3wAAAAkBAAAPAAAAZHJzL2Rvd25yZXYueG1sTI/NTsMwEITvSLyDtUhcEHVo0hZCnAohoBI3&#10;Gn7EzY2XJCJeR7GbhLdnc4Lbjr7R7Ey2nWwrBux940jB1SICgVQ601Cl4LV4vLwG4YMmo1tHqOAH&#10;PWzz05NMp8aN9ILDPlSCQ8inWkEdQpdK6csarfYL1yEx+3K91YFlX0nT65HDbSuXUbSWVjfEH2rd&#10;4X2N5ff+aBV8XlQfz356ehvjVdw97IZi824Kpc7PprtbEAGn8GeGuT5Xh5w7HdyRjBct602SsHUG&#10;YsbRKlmCOPB1s45B5pn8vyD/BQAA//8DAFBLAQItABQABgAIAAAAIQC2gziS/gAAAOEBAAATAAAA&#10;AAAAAAAAAAAAAAAAAABbQ29udGVudF9UeXBlc10ueG1sUEsBAi0AFAAGAAgAAAAhADj9If/WAAAA&#10;lAEAAAsAAAAAAAAAAAAAAAAALwEAAF9yZWxzLy5yZWxzUEsBAi0AFAAGAAgAAAAhAKeRPu1EAgAA&#10;gQQAAA4AAAAAAAAAAAAAAAAALgIAAGRycy9lMm9Eb2MueG1sUEsBAi0AFAAGAAgAAAAhAEtwEdnf&#10;AAAACQEAAA8AAAAAAAAAAAAAAAAAngQAAGRycy9kb3ducmV2LnhtbFBLBQYAAAAABAAEAPMAAACq&#10;BQAAAAA=&#10;" fillcolor="white [3201]" stroked="f" strokeweight=".5pt">
                <v:textbox>
                  <w:txbxContent>
                    <w:p w:rsidR="00A960B5" w:rsidRPr="00A960B5" w:rsidRDefault="00A960B5" w:rsidP="00A960B5">
                      <w:pPr>
                        <w:jc w:val="center"/>
                        <w:rPr>
                          <w:rFonts w:ascii="Bodoni MT Black" w:hAnsi="Bodoni MT Black"/>
                          <w:sz w:val="72"/>
                        </w:rPr>
                      </w:pPr>
                      <w:r w:rsidRPr="00A960B5">
                        <w:rPr>
                          <w:rFonts w:ascii="Bodoni MT Black" w:hAnsi="Bodoni MT Black"/>
                          <w:sz w:val="72"/>
                        </w:rPr>
                        <w:t xml:space="preserve">Focussing on </w:t>
                      </w:r>
                    </w:p>
                    <w:p w:rsidR="00A960B5" w:rsidRPr="00A960B5" w:rsidRDefault="00A960B5" w:rsidP="00A960B5">
                      <w:pPr>
                        <w:jc w:val="center"/>
                        <w:rPr>
                          <w:rFonts w:ascii="Bodoni MT Black" w:hAnsi="Bodoni MT Black"/>
                          <w:sz w:val="72"/>
                        </w:rPr>
                      </w:pPr>
                      <w:r w:rsidRPr="00A960B5">
                        <w:rPr>
                          <w:rFonts w:ascii="Bodoni MT Black" w:hAnsi="Bodoni MT Black"/>
                          <w:sz w:val="72"/>
                        </w:rPr>
                        <w:t>Excellence and Success</w:t>
                      </w:r>
                    </w:p>
                  </w:txbxContent>
                </v:textbox>
              </v:shape>
            </w:pict>
          </mc:Fallback>
        </mc:AlternateContent>
      </w:r>
      <w:r w:rsidR="00A960B5">
        <w:rPr>
          <w:noProof/>
          <w:lang w:eastAsia="en-AU"/>
        </w:rPr>
        <w:drawing>
          <wp:inline distT="0" distB="0" distL="0" distR="0">
            <wp:extent cx="1044497" cy="1245870"/>
            <wp:effectExtent l="0" t="0" r="3810" b="0"/>
            <wp:docPr id="3" name="Picture 3" descr="Image may contain: possible text that says '1988 H.S. BOSSLEY PAR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possible text that says '1988 H.S. BOSSLEY PARK'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0" r="17607"/>
                    <a:stretch/>
                  </pic:blipFill>
                  <pic:spPr bwMode="auto">
                    <a:xfrm>
                      <a:off x="0" y="0"/>
                      <a:ext cx="1072682" cy="12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B5" w:rsidRDefault="00A960B5"/>
    <w:p w:rsidR="00A960B5" w:rsidRDefault="00A960B5"/>
    <w:p w:rsidR="00A960B5" w:rsidRDefault="00A960B5"/>
    <w:p w:rsidR="00A960B5" w:rsidRDefault="00A960B5"/>
    <w:p w:rsidR="00A960B5" w:rsidRDefault="00A960B5"/>
    <w:p w:rsidR="00A960B5" w:rsidRDefault="00A960B5"/>
    <w:p w:rsidR="00A960B5" w:rsidRDefault="00A960B5"/>
    <w:p w:rsidR="00A960B5" w:rsidRDefault="00A960B5"/>
    <w:p w:rsidR="00A960B5" w:rsidRDefault="00A960B5"/>
    <w:p w:rsidR="00A960B5" w:rsidRDefault="00A960B5"/>
    <w:p w:rsidR="000861B0" w:rsidRDefault="000861B0" w:rsidP="000861B0"/>
    <w:p w:rsidR="000861B0" w:rsidRPr="000861B0" w:rsidRDefault="000861B0" w:rsidP="000861B0"/>
    <w:p w:rsidR="000861B0" w:rsidRPr="000861B0" w:rsidRDefault="000861B0" w:rsidP="000861B0">
      <w:pPr>
        <w:ind w:left="426" w:right="-733"/>
        <w:jc w:val="both"/>
        <w:rPr>
          <w:rFonts w:ascii="Arial" w:hAnsi="Arial" w:cs="Arial"/>
          <w:color w:val="333333"/>
          <w:sz w:val="12"/>
          <w:szCs w:val="21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E92F5" wp14:editId="55E8CF97">
                <wp:simplePos x="0" y="0"/>
                <wp:positionH relativeFrom="margin">
                  <wp:posOffset>1905</wp:posOffset>
                </wp:positionH>
                <wp:positionV relativeFrom="page">
                  <wp:posOffset>5144275</wp:posOffset>
                </wp:positionV>
                <wp:extent cx="6831965" cy="542290"/>
                <wp:effectExtent l="0" t="0" r="0" b="0"/>
                <wp:wrapThrough wrapText="bothSides">
                  <wp:wrapPolygon edited="0">
                    <wp:start x="120" y="0"/>
                    <wp:lineTo x="120" y="20487"/>
                    <wp:lineTo x="21381" y="20487"/>
                    <wp:lineTo x="21381" y="0"/>
                    <wp:lineTo x="12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96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0B5" w:rsidRPr="000861B0" w:rsidRDefault="00A960B5" w:rsidP="000861B0">
                            <w:pPr>
                              <w:ind w:left="142"/>
                              <w:jc w:val="center"/>
                              <w:rPr>
                                <w:i/>
                              </w:rPr>
                            </w:pPr>
                            <w:r w:rsidRPr="000861B0">
                              <w:rPr>
                                <w:i/>
                              </w:rPr>
                              <w:t>“BPHS is committed in delivering quality teaching and learning experiences for all students. The teaching staff are dedicated in supporting all students in achieving to the best of their ability.”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92F5" id="Text Box 13" o:spid="_x0000_s1028" type="#_x0000_t202" style="position:absolute;left:0;text-align:left;margin-left:.15pt;margin-top:405.05pt;width:537.95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7GsAIAAKwFAAAOAAAAZHJzL2Uyb0RvYy54bWysVN9P2zAQfp+0/8Hye0ka0kIjUhSKOk1C&#10;gAYTz65j02iJz7PdJh3a/76z05SO7YVpL8n57vP57rsfF5ddU5OtMLYCldPxSUyJUBzKSj3n9Ovj&#10;cnROiXVMlawGJXK6E5Zezj9+uGh1JhJYQ10KQ9CJslmrc7p2TmdRZPlaNMyegBYKjRJMwxwezXNU&#10;Gtai96aOkjieRi2YUhvgwlrUXvdGOg/+pRTc3UlphSN1TjE2F74mfFf+G80vWPZsmF5XfB8G+4co&#10;GlYpfPTg6po5Rjam+sNVU3EDFqQ74dBEIGXFRcgBsxnHb7J5WDMtQi5IjtUHmuz/c8tvt/eGVCXW&#10;7pQSxRqs0aPoHLmCjqAK+Wm1zRD2oBHoOtQjdtBbVPq0O2ka/8eECNqR6d2BXe+No3J6fjqeTSeU&#10;cLRN0iSZBfqj19vaWPdJQEO8kFOD1Quksu2NdRgJQgeIf0zBsqrrUMFa/aZAYK8RoQX62yzDSFD0&#10;SB9TKM/LYnKWFGeT2WhaTMajdByfj4oiTkbXyyIu4nS5mKVXP3266HO4H3lK+tSD5Ha18F5r9UVI&#10;JDMw4BWhjcWiNmTLsAEZ50K5QF6IENEeJTGL91zc40MeIb/3XO4ZGV4G5Q6Xm0qBCXy/Cbv8NoQs&#10;ezyScZS3F1236kIXJUNnrKDcYcMY6EfOar6ssKo3zLp7ZnDGsEdwb7g7/Mga2pzCXqJkDebH3/Qe&#10;j62PVkpanNmc2u8bZgQl9WeFQzEbp6kf8nBIsbB4MMeW1bFFbZoFYFXGuKE0D6LHu3oQpYHmCddL&#10;4V9FE1Mc386pG8SF6zcJricuiiKAcKw1czfqQXPv2hfJ9+xj98SM3je2w0a6hWG6Wfamv3usv6mg&#10;2DiQVWh+z3PP6p5/XAmhLffry++c43NAvS7Z+S8AAAD//wMAUEsDBBQABgAIAAAAIQAvhCld3gAA&#10;AAkBAAAPAAAAZHJzL2Rvd25yZXYueG1sTI/NTsMwEITvSH0Ha5F6o3Za0p+QTYVAXEEUisTNjbdJ&#10;1HgdxW4T3h73BMfZGc18m29H24oL9b5xjJDMFAji0pmGK4TPj5e7NQgfNBvdOiaEH/KwLSY3uc6M&#10;G/idLrtQiVjCPtMIdQhdJqUva7Laz1xHHL2j660OUfaVNL0eYrlt5VyppbS64bhQ646eaipPu7NF&#10;2L8ev7/u1Vv1bNNucKOSbDcScXo7Pj6ACDSGvzBc8SM6FJHp4M5svGgRFjGHsE5UAuJqq9VyDuIQ&#10;T5s0BVnk8v8HxS8AAAD//wMAUEsBAi0AFAAGAAgAAAAhALaDOJL+AAAA4QEAABMAAAAAAAAAAAAA&#10;AAAAAAAAAFtDb250ZW50X1R5cGVzXS54bWxQSwECLQAUAAYACAAAACEAOP0h/9YAAACUAQAACwAA&#10;AAAAAAAAAAAAAAAvAQAAX3JlbHMvLnJlbHNQSwECLQAUAAYACAAAACEAXJd+xrACAACsBQAADgAA&#10;AAAAAAAAAAAAAAAuAgAAZHJzL2Uyb0RvYy54bWxQSwECLQAUAAYACAAAACEAL4QpXd4AAAAJAQAA&#10;DwAAAAAAAAAAAAAAAAAKBQAAZHJzL2Rvd25yZXYueG1sUEsFBgAAAAAEAAQA8wAAABUGAAAAAA==&#10;" filled="f" stroked="f">
                <v:textbox>
                  <w:txbxContent>
                    <w:p w:rsidR="00A960B5" w:rsidRPr="000861B0" w:rsidRDefault="00A960B5" w:rsidP="000861B0">
                      <w:pPr>
                        <w:ind w:left="142"/>
                        <w:jc w:val="center"/>
                        <w:rPr>
                          <w:i/>
                        </w:rPr>
                      </w:pPr>
                      <w:r w:rsidRPr="000861B0">
                        <w:rPr>
                          <w:i/>
                        </w:rPr>
                        <w:t>“BPHS is committed in delivering quality teaching and learning experiences for all students. The teaching staff are dedicated in supporting all students in achieving to the best of their ability.”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0861B0" w:rsidRPr="000861B0" w:rsidRDefault="000861B0" w:rsidP="000861B0">
      <w:pPr>
        <w:ind w:right="-1016"/>
        <w:jc w:val="both"/>
        <w:rPr>
          <w:rFonts w:ascii="Arial" w:hAnsi="Arial" w:cs="Arial"/>
          <w:color w:val="333333"/>
          <w:sz w:val="24"/>
          <w:szCs w:val="21"/>
          <w:lang w:val="en-US"/>
        </w:rPr>
      </w:pPr>
      <w:r w:rsidRPr="000861B0">
        <w:rPr>
          <w:rFonts w:ascii="Arial" w:hAnsi="Arial" w:cs="Arial"/>
          <w:color w:val="333333"/>
          <w:sz w:val="24"/>
          <w:szCs w:val="21"/>
          <w:lang w:val="en-US"/>
        </w:rPr>
        <w:t>Our school</w:t>
      </w:r>
      <w:r w:rsidR="00A960B5" w:rsidRPr="000861B0">
        <w:rPr>
          <w:rFonts w:ascii="Arial" w:hAnsi="Arial" w:cs="Arial"/>
          <w:color w:val="333333"/>
          <w:sz w:val="24"/>
          <w:szCs w:val="21"/>
          <w:lang w:val="en-US"/>
        </w:rPr>
        <w:t xml:space="preserve"> will be holding our annual </w:t>
      </w:r>
      <w:r w:rsidR="00A960B5" w:rsidRPr="000861B0">
        <w:rPr>
          <w:rFonts w:ascii="Arial" w:hAnsi="Arial" w:cs="Arial"/>
          <w:b/>
          <w:color w:val="333333"/>
          <w:sz w:val="24"/>
          <w:szCs w:val="21"/>
          <w:lang w:val="en-US"/>
        </w:rPr>
        <w:t>Open Night</w:t>
      </w:r>
      <w:r w:rsidR="00A960B5" w:rsidRPr="000861B0">
        <w:rPr>
          <w:rFonts w:ascii="Arial" w:hAnsi="Arial" w:cs="Arial"/>
          <w:color w:val="333333"/>
          <w:sz w:val="24"/>
          <w:szCs w:val="21"/>
          <w:lang w:val="en-US"/>
        </w:rPr>
        <w:t xml:space="preserve"> on </w:t>
      </w:r>
      <w:r w:rsidR="00A960B5" w:rsidRPr="000861B0">
        <w:rPr>
          <w:rFonts w:ascii="Arial" w:hAnsi="Arial" w:cs="Arial"/>
          <w:b/>
          <w:i/>
          <w:color w:val="333333"/>
          <w:sz w:val="24"/>
          <w:szCs w:val="21"/>
          <w:lang w:val="en-US"/>
        </w:rPr>
        <w:t>Wednesday 19th February</w:t>
      </w:r>
      <w:r w:rsidR="00A960B5" w:rsidRPr="000861B0">
        <w:rPr>
          <w:rFonts w:ascii="Arial" w:hAnsi="Arial" w:cs="Arial"/>
          <w:color w:val="333333"/>
          <w:sz w:val="24"/>
          <w:szCs w:val="21"/>
          <w:lang w:val="en-US"/>
        </w:rPr>
        <w:t xml:space="preserve"> from </w:t>
      </w:r>
      <w:r w:rsidR="00A960B5" w:rsidRPr="000861B0">
        <w:rPr>
          <w:rFonts w:ascii="Arial" w:hAnsi="Arial" w:cs="Arial"/>
          <w:b/>
          <w:color w:val="333333"/>
          <w:sz w:val="24"/>
          <w:szCs w:val="21"/>
          <w:lang w:val="en-US"/>
        </w:rPr>
        <w:t>4.30pm-6.00pm</w:t>
      </w:r>
      <w:r w:rsidR="00A960B5" w:rsidRPr="000861B0">
        <w:rPr>
          <w:rFonts w:ascii="Arial" w:hAnsi="Arial" w:cs="Arial"/>
          <w:color w:val="333333"/>
          <w:sz w:val="24"/>
          <w:szCs w:val="21"/>
          <w:lang w:val="en-US"/>
        </w:rPr>
        <w:t xml:space="preserve"> in the School Hall.  </w:t>
      </w:r>
      <w:r w:rsidRPr="000861B0">
        <w:rPr>
          <w:rFonts w:ascii="Arial" w:hAnsi="Arial" w:cs="Arial"/>
          <w:color w:val="333333"/>
          <w:sz w:val="24"/>
          <w:szCs w:val="21"/>
          <w:lang w:val="en-US"/>
        </w:rPr>
        <w:t xml:space="preserve">We will be having tours of the school from 3.30pm – 4.30pm. </w:t>
      </w:r>
      <w:r w:rsidR="00A960B5" w:rsidRPr="000861B0">
        <w:rPr>
          <w:rFonts w:ascii="Arial" w:hAnsi="Arial" w:cs="Arial"/>
          <w:color w:val="333333"/>
          <w:sz w:val="24"/>
          <w:szCs w:val="21"/>
          <w:lang w:val="en-US"/>
        </w:rPr>
        <w:t>Come along, meet the teachers and see how Bossley Park High School inspires students to achieve success, both at school and beyond, through the many opportunities we have to offer. </w:t>
      </w:r>
    </w:p>
    <w:p w:rsidR="000861B0" w:rsidRDefault="003178FA" w:rsidP="000861B0">
      <w:pPr>
        <w:ind w:left="-284" w:right="-733"/>
        <w:jc w:val="both"/>
        <w:rPr>
          <w:rFonts w:ascii="Arial" w:hAnsi="Arial" w:cs="Arial"/>
          <w:color w:val="333333"/>
          <w:sz w:val="28"/>
          <w:szCs w:val="21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5486759</wp:posOffset>
                </wp:positionH>
                <wp:positionV relativeFrom="paragraph">
                  <wp:posOffset>2355602</wp:posOffset>
                </wp:positionV>
                <wp:extent cx="1161774" cy="1325217"/>
                <wp:effectExtent l="0" t="0" r="19685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774" cy="1325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78FA" w:rsidRDefault="003178FA" w:rsidP="003178FA">
                            <w:pPr>
                              <w:jc w:val="center"/>
                            </w:pPr>
                            <w:r>
                              <w:t>Gifted and Talented Applications are now available.</w:t>
                            </w:r>
                          </w:p>
                          <w:p w:rsidR="003178FA" w:rsidRPr="003178FA" w:rsidRDefault="003178FA" w:rsidP="003178F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See the criteria</w:t>
                            </w:r>
                            <w:r w:rsidRPr="003178FA">
                              <w:rPr>
                                <w:sz w:val="14"/>
                              </w:rPr>
                              <w:t xml:space="preserve"> for application in the booklet</w:t>
                            </w:r>
                            <w:r>
                              <w:rPr>
                                <w:sz w:val="14"/>
                              </w:rPr>
                              <w:t xml:space="preserve"> or on the school website.</w:t>
                            </w:r>
                          </w:p>
                          <w:p w:rsidR="003178FA" w:rsidRDefault="00317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32.05pt;margin-top:185.5pt;width:91.5pt;height:104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RCTwIAAKkEAAAOAAAAZHJzL2Uyb0RvYy54bWysVE1v2zAMvQ/YfxB0XxznszPiFFmKDAOC&#10;tkAy9KzIcmxMFjVJiZ39+lGynabdTsMuMiU+PZGPpBf3TSXJWRhbgkppPBhSIhSHrFTHlH7fbz7d&#10;UWIdUxmToERKL8LS++XHD4taJ2IEBchMGIIkyia1TmnhnE6iyPJCVMwOQAuFzhxMxRxuzTHKDKuR&#10;vZLRaDicRTWYTBvgwlo8fWiddBn481xw95TnVjgiU4qxubCasB78Gi0XLDkapouSd2Gwf4iiYqXC&#10;R69UD8wxcjLlH1RVyQ1YyN2AQxVBnpdchBwwm3j4LptdwbQIuaA4Vl9lsv+Plj+enw0ps5RioRSr&#10;sER70TjyBRpy59WptU0QtNMIcw0eY5X7c4uHPukmN5X/YjoE/ajz5aqtJ+P+UjyL5/MJJRx98Xg0&#10;HcVzzxO9XtfGuq8CKuKNlBosXtCUnbfWtdAe4l+zIMtsU0oZNr5hxFoacmZYaulCkEj+BiUVqVM6&#10;G0+HgfiNz1Nf7x8k4z+68G5QyCcVxuxFaZP3lmsOTZBw3AtzgOyCehlo+81qvimRfsuse2YGGwwl&#10;wqFxT7jkEjAm6CxKCjC//nbu8Vh39FJSY8Om1P48MSMokd8UdsTneDLxHR42k+l8hBtz6zncetSp&#10;WgMKFeN4ah5Mj3eyN3MD1QvO1sq/ii6mOL6dUteba9eOEc4mF6tVAGFPa+a2aqe5p/aF8bLumxdm&#10;dFdWhx3xCH1rs+RddVusv6lgdXKQl6H0XudW1U5+nIfQPN3s+oG73QfU6x9m+RsAAP//AwBQSwME&#10;FAAGAAgAAAAhAIHEMzjfAAAADAEAAA8AAABkcnMvZG93bnJldi54bWxMj8FOwzAMhu9IvENkJG4s&#10;LYy1K3UnQIMLJwbi7DVZEtEkVZJ15e3JTnC0/en397eb2Q5skiEa7xDKRQFMut4L4xTC58fLTQ0s&#10;JnKCBu8kwo+MsOkuL1pqhD+5dzntkmI5xMWGEHRKY8N57LW0FBd+lC7fDj5YSnkMiotApxxuB35b&#10;FCtuybj8QdMon7Xsv3dHi7B9UmvV1xT0thbGTPPX4U29Il5fzY8PwJKc0x8MZ/2sDl122vujE5EN&#10;CPVqWWYU4a4qc6kzUSyrvNoj3FfrCnjX8v8lul8AAAD//wMAUEsBAi0AFAAGAAgAAAAhALaDOJL+&#10;AAAA4QEAABMAAAAAAAAAAAAAAAAAAAAAAFtDb250ZW50X1R5cGVzXS54bWxQSwECLQAUAAYACAAA&#10;ACEAOP0h/9YAAACUAQAACwAAAAAAAAAAAAAAAAAvAQAAX3JlbHMvLnJlbHNQSwECLQAUAAYACAAA&#10;ACEA9oRUQk8CAACpBAAADgAAAAAAAAAAAAAAAAAuAgAAZHJzL2Uyb0RvYy54bWxQSwECLQAUAAYA&#10;CAAAACEAgcQzON8AAAAMAQAADwAAAAAAAAAAAAAAAACpBAAAZHJzL2Rvd25yZXYueG1sUEsFBgAA&#10;AAAEAAQA8wAAALUFAAAAAA==&#10;" fillcolor="white [3201]" strokeweight=".5pt">
                <v:textbox>
                  <w:txbxContent>
                    <w:p w:rsidR="003178FA" w:rsidRDefault="003178FA" w:rsidP="003178FA">
                      <w:pPr>
                        <w:jc w:val="center"/>
                      </w:pPr>
                      <w:r>
                        <w:t>Gifted and Talented Applications are now available.</w:t>
                      </w:r>
                    </w:p>
                    <w:p w:rsidR="003178FA" w:rsidRPr="003178FA" w:rsidRDefault="003178FA" w:rsidP="003178FA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See the criteria</w:t>
                      </w:r>
                      <w:r w:rsidRPr="003178FA">
                        <w:rPr>
                          <w:sz w:val="14"/>
                        </w:rPr>
                        <w:t xml:space="preserve"> for application in the booklet</w:t>
                      </w:r>
                      <w:r>
                        <w:rPr>
                          <w:sz w:val="14"/>
                        </w:rPr>
                        <w:t xml:space="preserve"> or on the school website.</w:t>
                      </w:r>
                    </w:p>
                    <w:p w:rsidR="003178FA" w:rsidRDefault="003178FA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4059942</wp:posOffset>
                </wp:positionH>
                <wp:positionV relativeFrom="paragraph">
                  <wp:posOffset>2236332</wp:posOffset>
                </wp:positionV>
                <wp:extent cx="2718379" cy="1537397"/>
                <wp:effectExtent l="0" t="0" r="2540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379" cy="1537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78FA" w:rsidRDefault="003178F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54FCABD" wp14:editId="10CD909A">
                                  <wp:extent cx="1179195" cy="1435652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44341" t="18775" r="30021" b="16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11" cy="1452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0" type="#_x0000_t202" style="position:absolute;left:0;text-align:left;margin-left:319.7pt;margin-top:176.1pt;width:214.05pt;height:121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rAUAIAAKkEAAAOAAAAZHJzL2Uyb0RvYy54bWysVE2P2jAQvVfqf7B8LyF8LhFhRVlRVUK7&#10;K8Fqz8ZxIKrjcW1DQn99x07Cstueql7MeObleebNDPP7upTkLIwtQKU07vUpEYpDVqhDSl926y93&#10;lFjHVMYkKJHSi7D0fvH507zSiRjAEWQmDEESZZNKp/TonE6iyPKjKJntgRYKgzmYkjm8mkOUGVYh&#10;eymjQb8/iSowmTbAhbXofWiCdBH481xw95TnVjgiU4q5uXCacO79GS3mLDkYpo8Fb9Ng/5BFyQqF&#10;j16pHphj5GSKP6jKghuwkLsehzKCPC+4CDVgNXH/QzXbI9Mi1ILiWH2Vyf4/Wv54fjakyFI6oUSx&#10;Elu0E7UjX6EmE69OpW2CoK1GmKvRjV3u/Badvug6N6X/xXIIxlHny1VbT8bROZjGd8PpjBKOsXg8&#10;nA5nU88TvX2ujXXfBJTEGyk12LygKTtvrGugHcS/ZkEW2bqQMlz8wIiVNOTMsNXShSSR/B1KKlJh&#10;pcNxPxC/i3nq6/d7yfiPNr0bFPJJhTl7UZriveXqfR0kHHXC7CG7oF4Gmnmzmq8LpN8w656ZwQFD&#10;iXBp3BMeuQTMCVqLkiOYX3/zezz2HaOUVDiwKbU/T8wISuR3hRMxi0cjP+HhMhpPB3gxt5H9bUSd&#10;yhWgUDGup+bB9HgnOzM3UL7ibi39qxhiiuPbKXWduXLNGuFucrFcBhDOtGZuo7aae2rfGC/rrn5l&#10;RrdtdTgRj9CNNks+dLfB+i8VLE8O8iK03uvcqNrKj/sQhqfdXb9wt/eAevuHWfwGAAD//wMAUEsD&#10;BBQABgAIAAAAIQAgNvU94AAAAAwBAAAPAAAAZHJzL2Rvd25yZXYueG1sTI/BTsMwEETvSPyDtUjc&#10;qEPShCTEqQAVLj1REOdt7NoWsR3Zbhr+HvcEx9U8zbztNosZySx80M4yuF9lQIQdHNdWMvj8eL2r&#10;gYSIluPorGDwIwJs+uurDlvuzvZdzPsoSSqxoUUGKsappTQMShgMKzcJm7Kj8wZjOr2k3OM5lZuR&#10;5llWUYPapgWFk3hRYvjenwyD7bNs5FCjV9uaaz0vX8edfGPs9mZ5egQSxRL/YLjoJ3Xok9PBnSwP&#10;ZGRQFc06oQyKMs+BXIiseiiBHBiUzboA2nf0/xP9LwAAAP//AwBQSwECLQAUAAYACAAAACEAtoM4&#10;kv4AAADhAQAAEwAAAAAAAAAAAAAAAAAAAAAAW0NvbnRlbnRfVHlwZXNdLnhtbFBLAQItABQABgAI&#10;AAAAIQA4/SH/1gAAAJQBAAALAAAAAAAAAAAAAAAAAC8BAABfcmVscy8ucmVsc1BLAQItABQABgAI&#10;AAAAIQBJOVrAUAIAAKkEAAAOAAAAAAAAAAAAAAAAAC4CAABkcnMvZTJvRG9jLnhtbFBLAQItABQA&#10;BgAIAAAAIQAgNvU94AAAAAwBAAAPAAAAAAAAAAAAAAAAAKoEAABkcnMvZG93bnJldi54bWxQSwUG&#10;AAAAAAQABADzAAAAtwUAAAAA&#10;" fillcolor="white [3201]" strokeweight=".5pt">
                <v:textbox>
                  <w:txbxContent>
                    <w:p w:rsidR="003178FA" w:rsidRDefault="003178F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54FCABD" wp14:editId="10CD909A">
                            <wp:extent cx="1179195" cy="1435652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4341" t="18775" r="30021" b="16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3311" cy="14528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61B0">
        <w:rPr>
          <w:noProof/>
          <w:lang w:eastAsia="en-AU"/>
        </w:rPr>
        <w:drawing>
          <wp:inline distT="0" distB="0" distL="0" distR="0" wp14:anchorId="63033AD2" wp14:editId="1FB59F4A">
            <wp:extent cx="7010954" cy="24413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73" t="42552" r="16937" b="15505"/>
                    <a:stretch/>
                  </pic:blipFill>
                  <pic:spPr bwMode="auto">
                    <a:xfrm>
                      <a:off x="0" y="0"/>
                      <a:ext cx="7066573" cy="246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8FA" w:rsidRPr="003178FA" w:rsidRDefault="003178FA" w:rsidP="000861B0">
      <w:pPr>
        <w:ind w:left="-284" w:right="-733"/>
        <w:jc w:val="both"/>
        <w:rPr>
          <w:rFonts w:ascii="Arial" w:hAnsi="Arial" w:cs="Arial"/>
          <w:color w:val="333333"/>
          <w:sz w:val="18"/>
          <w:szCs w:val="21"/>
          <w:lang w:val="en-US"/>
        </w:rPr>
      </w:pPr>
    </w:p>
    <w:p w:rsidR="000861B0" w:rsidRPr="006D40FF" w:rsidRDefault="000861B0" w:rsidP="003178FA">
      <w:pPr>
        <w:spacing w:after="0" w:line="240" w:lineRule="auto"/>
        <w:rPr>
          <w:color w:val="000000" w:themeColor="text1"/>
          <w:sz w:val="24"/>
        </w:rPr>
      </w:pPr>
      <w:r w:rsidRPr="006D40FF">
        <w:rPr>
          <w:color w:val="000000" w:themeColor="text1"/>
          <w:sz w:val="24"/>
        </w:rPr>
        <w:t>36-44 Prairie Vale Rd</w:t>
      </w:r>
      <w:r>
        <w:rPr>
          <w:color w:val="000000" w:themeColor="text1"/>
          <w:sz w:val="24"/>
        </w:rPr>
        <w:t>,</w:t>
      </w:r>
      <w:r w:rsidR="003178FA">
        <w:rPr>
          <w:color w:val="000000" w:themeColor="text1"/>
          <w:sz w:val="24"/>
        </w:rPr>
        <w:t xml:space="preserve"> </w:t>
      </w:r>
      <w:r w:rsidRPr="006D40FF">
        <w:rPr>
          <w:color w:val="000000" w:themeColor="text1"/>
          <w:sz w:val="24"/>
        </w:rPr>
        <w:t>Bossley Park, 2176</w:t>
      </w:r>
    </w:p>
    <w:p w:rsidR="003178FA" w:rsidRDefault="000861B0" w:rsidP="003178FA">
      <w:pPr>
        <w:spacing w:after="0" w:line="240" w:lineRule="auto"/>
        <w:rPr>
          <w:color w:val="000000" w:themeColor="text1"/>
          <w:sz w:val="24"/>
        </w:rPr>
      </w:pPr>
      <w:proofErr w:type="spellStart"/>
      <w:r w:rsidRPr="006D40FF">
        <w:rPr>
          <w:color w:val="000000" w:themeColor="text1"/>
          <w:sz w:val="24"/>
        </w:rPr>
        <w:t>Ph</w:t>
      </w:r>
      <w:proofErr w:type="spellEnd"/>
      <w:r w:rsidRPr="006D40FF">
        <w:rPr>
          <w:color w:val="000000" w:themeColor="text1"/>
          <w:sz w:val="24"/>
        </w:rPr>
        <w:t>: (02) 9823 1033    Fax: (02) 9823 7835</w:t>
      </w:r>
      <w:r w:rsidR="003178FA">
        <w:rPr>
          <w:color w:val="000000" w:themeColor="text1"/>
          <w:sz w:val="24"/>
        </w:rPr>
        <w:t xml:space="preserve"> </w:t>
      </w:r>
    </w:p>
    <w:p w:rsidR="000861B0" w:rsidRPr="003178FA" w:rsidRDefault="000861B0" w:rsidP="003178FA">
      <w:pPr>
        <w:spacing w:after="0" w:line="240" w:lineRule="auto"/>
        <w:rPr>
          <w:color w:val="000000" w:themeColor="text1"/>
          <w:sz w:val="24"/>
        </w:rPr>
      </w:pPr>
      <w:r w:rsidRPr="006D40FF">
        <w:rPr>
          <w:sz w:val="24"/>
        </w:rPr>
        <w:t>Web Address</w:t>
      </w:r>
      <w:r w:rsidRPr="006D40FF">
        <w:rPr>
          <w:sz w:val="24"/>
          <w:u w:val="single"/>
        </w:rPr>
        <w:t>:</w:t>
      </w:r>
      <w:r w:rsidRPr="006D40FF">
        <w:rPr>
          <w:sz w:val="24"/>
        </w:rPr>
        <w:t xml:space="preserve"> </w:t>
      </w:r>
      <w:hyperlink r:id="rId10" w:history="1">
        <w:r w:rsidRPr="006D40FF">
          <w:rPr>
            <w:rStyle w:val="Hyperlink"/>
            <w:sz w:val="24"/>
          </w:rPr>
          <w:t>http://www.bossleypkh.schools.nsw.edu.au/</w:t>
        </w:r>
      </w:hyperlink>
    </w:p>
    <w:p w:rsidR="000861B0" w:rsidRDefault="000861B0" w:rsidP="003178FA">
      <w:pPr>
        <w:spacing w:after="0" w:line="240" w:lineRule="auto"/>
        <w:rPr>
          <w:rStyle w:val="Hyperlink"/>
          <w:sz w:val="24"/>
        </w:rPr>
      </w:pPr>
      <w:r w:rsidRPr="006D40FF">
        <w:rPr>
          <w:sz w:val="24"/>
        </w:rPr>
        <w:t xml:space="preserve">Email Address: </w:t>
      </w:r>
      <w:hyperlink r:id="rId11" w:history="1">
        <w:r w:rsidRPr="006D40FF">
          <w:rPr>
            <w:rStyle w:val="Hyperlink"/>
            <w:sz w:val="24"/>
          </w:rPr>
          <w:t>bossleyph-h.school@det.nsw.edu.au</w:t>
        </w:r>
      </w:hyperlink>
    </w:p>
    <w:p w:rsidR="000861B0" w:rsidRPr="00C54A19" w:rsidRDefault="003178FA" w:rsidP="003178FA">
      <w:pPr>
        <w:spacing w:after="0" w:line="240" w:lineRule="auto"/>
        <w:rPr>
          <w:rFonts w:eastAsia="Times New Roman" w:cs="Times New Roman"/>
          <w:b/>
          <w:i/>
          <w:iCs/>
        </w:rPr>
      </w:pPr>
      <w:r>
        <w:t xml:space="preserve">Socials: </w:t>
      </w:r>
      <w:hyperlink r:id="rId12" w:history="1">
        <w:r w:rsidR="000861B0" w:rsidRPr="00327D94">
          <w:rPr>
            <w:rStyle w:val="Hyperlink"/>
            <w:rFonts w:eastAsia="Times New Roman" w:cs="Times New Roman"/>
            <w:b/>
          </w:rPr>
          <w:t>https://www.</w:t>
        </w:r>
        <w:r w:rsidR="000861B0" w:rsidRPr="00327D94">
          <w:rPr>
            <w:rStyle w:val="Hyperlink"/>
            <w:rFonts w:eastAsia="Times New Roman" w:cs="Times New Roman"/>
            <w:b/>
            <w:bCs/>
          </w:rPr>
          <w:t>facebook</w:t>
        </w:r>
        <w:r w:rsidR="000861B0" w:rsidRPr="00327D94">
          <w:rPr>
            <w:rStyle w:val="Hyperlink"/>
            <w:rFonts w:eastAsia="Times New Roman" w:cs="Times New Roman"/>
            <w:b/>
          </w:rPr>
          <w:t>.com/BPHS</w:t>
        </w:r>
      </w:hyperlink>
    </w:p>
    <w:p w:rsidR="00A960B5" w:rsidRDefault="00A960B5"/>
    <w:sectPr w:rsidR="00A960B5" w:rsidSect="000861B0">
      <w:pgSz w:w="11906" w:h="16838"/>
      <w:pgMar w:top="426" w:right="14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B5"/>
    <w:rsid w:val="000861B0"/>
    <w:rsid w:val="00302BCE"/>
    <w:rsid w:val="003178FA"/>
    <w:rsid w:val="005E3905"/>
    <w:rsid w:val="00641263"/>
    <w:rsid w:val="00A960B5"/>
    <w:rsid w:val="00BC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BF02F3-0257-4186-B5FA-9F1E6823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61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BPH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bossleyph-h.school@det.nsw.edu.au" TargetMode="External"/><Relationship Id="rId5" Type="http://schemas.openxmlformats.org/officeDocument/2006/relationships/image" Target="media/image10.jpeg"/><Relationship Id="rId10" Type="http://schemas.openxmlformats.org/officeDocument/2006/relationships/hyperlink" Target="http://www.bossleypkh.schools.nsw.edu.a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Roby</dc:creator>
  <cp:keywords/>
  <dc:description/>
  <cp:lastModifiedBy>Chantelle Marfia</cp:lastModifiedBy>
  <cp:revision>2</cp:revision>
  <dcterms:created xsi:type="dcterms:W3CDTF">2020-02-11T23:58:00Z</dcterms:created>
  <dcterms:modified xsi:type="dcterms:W3CDTF">2020-02-11T23:58:00Z</dcterms:modified>
</cp:coreProperties>
</file>